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39" w:rsidRDefault="009E2939">
      <w:bookmarkStart w:id="0" w:name="_GoBack"/>
      <w:bookmarkEnd w:id="0"/>
      <w:r>
        <w:t xml:space="preserve">Report Docente Accompagnatrice Gruppo Erasmus destinazione RETHYMNO </w:t>
      </w:r>
    </w:p>
    <w:p w:rsidR="009E2939" w:rsidRDefault="009E2939">
      <w:r>
        <w:t>(dal 30 giugno al 6 giugno 2023)</w:t>
      </w:r>
    </w:p>
    <w:p w:rsidR="00DB6E65" w:rsidRDefault="00DB6E65"/>
    <w:p w:rsidR="009E2939" w:rsidRDefault="009E2939">
      <w:r>
        <w:t xml:space="preserve"> </w:t>
      </w:r>
    </w:p>
    <w:p w:rsidR="009E2939" w:rsidRDefault="009E2939">
      <w:r>
        <w:t xml:space="preserve">In veste di accompagnatrice del Gruppo di studenti con destinazione </w:t>
      </w:r>
      <w:proofErr w:type="spellStart"/>
      <w:r>
        <w:t>Rethymno</w:t>
      </w:r>
      <w:proofErr w:type="spellEnd"/>
      <w:r>
        <w:t xml:space="preserve">, </w:t>
      </w:r>
      <w:proofErr w:type="spellStart"/>
      <w:r>
        <w:t>riferisco</w:t>
      </w:r>
      <w:proofErr w:type="spellEnd"/>
      <w:r>
        <w:t xml:space="preserve"> che la settimana trascorsa con gli studenti è trascorsa senza alcun tipo di problema.</w:t>
      </w:r>
    </w:p>
    <w:p w:rsidR="00DB6E65" w:rsidRDefault="00DB6E65"/>
    <w:p w:rsidR="009E2939" w:rsidRDefault="00B72C88">
      <w:r>
        <w:t xml:space="preserve">All’arrivo ad </w:t>
      </w:r>
      <w:proofErr w:type="spellStart"/>
      <w:r>
        <w:t>Heraklion</w:t>
      </w:r>
      <w:proofErr w:type="spellEnd"/>
      <w:r>
        <w:t xml:space="preserve"> abbiamo trovato ad aspettarci due autisti che, con mezzi privati, ci hanno accompagnato al residence. Il residence sicuramente non di nuova generazione era però pulito e ben tenuto. Inoltre, come la maggior parte delle strutture a Creta, aveva una piscina di cui anche i nostri studenti potevano usufruire</w:t>
      </w:r>
      <w:r w:rsidR="00DF7C85">
        <w:t>.</w:t>
      </w:r>
    </w:p>
    <w:p w:rsidR="00C745FE" w:rsidRDefault="00DF7C85">
      <w:r>
        <w:t>Il giorno seguente ci siamo recati presso la struttura dell’Agenzia E</w:t>
      </w:r>
      <w:r w:rsidR="00E41108">
        <w:t>CTE dove siamo stati accolti da</w:t>
      </w:r>
      <w:r>
        <w:t xml:space="preserve"> un collega di fiducia della Sig.ra Stella </w:t>
      </w:r>
      <w:proofErr w:type="spellStart"/>
      <w:r>
        <w:t>Androulaki</w:t>
      </w:r>
      <w:proofErr w:type="spellEnd"/>
      <w:r>
        <w:t>, impegnata altrove, il quale ci ha esaustivame</w:t>
      </w:r>
      <w:r w:rsidR="00C745FE">
        <w:t xml:space="preserve">nte spiegato cosa avremmo fatto. </w:t>
      </w:r>
    </w:p>
    <w:p w:rsidR="00DF7C85" w:rsidRDefault="00C745FE">
      <w:r>
        <w:t>Come prima cosa gli studenti</w:t>
      </w:r>
      <w:r w:rsidR="00DF7C85">
        <w:t xml:space="preserve"> sono stati registrati verificando le loro generalità</w:t>
      </w:r>
      <w:r>
        <w:t xml:space="preserve"> e sono stati firmati da parte loro documenti relativi alle mansioni che avrebbero dovut</w:t>
      </w:r>
      <w:r w:rsidR="00E41108">
        <w:t>o sostenere,</w:t>
      </w:r>
      <w:r>
        <w:t xml:space="preserve"> controfirmate </w:t>
      </w:r>
      <w:r w:rsidR="00E41108">
        <w:t xml:space="preserve">poi </w:t>
      </w:r>
      <w:r>
        <w:t>dai loro datori di lavoro.</w:t>
      </w:r>
    </w:p>
    <w:p w:rsidR="00C745FE" w:rsidRDefault="00C745FE">
      <w:proofErr w:type="gramStart"/>
      <w:r>
        <w:t>E’</w:t>
      </w:r>
      <w:proofErr w:type="gramEnd"/>
      <w:r>
        <w:t xml:space="preserve"> stato spiegato loro che al momento della mia partenza avrebbero dovuto contattare ECTE per qualsiasi problematica inerente il loro stage e che il numero tel</w:t>
      </w:r>
      <w:r w:rsidR="00E41108">
        <w:t xml:space="preserve">efonico della Sig.ra </w:t>
      </w:r>
      <w:proofErr w:type="spellStart"/>
      <w:r w:rsidR="00E41108">
        <w:t>Androulaki</w:t>
      </w:r>
      <w:proofErr w:type="spellEnd"/>
      <w:r>
        <w:t xml:space="preserve"> era a disposizione per ogni “grave eventualità”</w:t>
      </w:r>
      <w:r w:rsidR="00344C73">
        <w:t>.</w:t>
      </w:r>
    </w:p>
    <w:p w:rsidR="00344C73" w:rsidRDefault="00C745FE">
      <w:r>
        <w:t xml:space="preserve">Sono stati molto chiari sulle conseguenze a cui sarebbero andati incontro </w:t>
      </w:r>
      <w:r w:rsidR="00344C73">
        <w:t>se avessero abusato di alcool ma ancor di più se fossero stati trovati in possesso</w:t>
      </w:r>
      <w:r w:rsidR="00E41108">
        <w:t xml:space="preserve"> di</w:t>
      </w:r>
      <w:r w:rsidR="00344C73">
        <w:t xml:space="preserve"> sostanze stupefacenti, in tale situazione </w:t>
      </w:r>
      <w:proofErr w:type="spellStart"/>
      <w:r w:rsidR="00344C73">
        <w:t>Ecte</w:t>
      </w:r>
      <w:proofErr w:type="spellEnd"/>
      <w:r w:rsidR="00344C73">
        <w:t xml:space="preserve"> declinava ogni responsabilità e sarebbero stati presi in carico dalla polizia. Hanno raccomandato loro di rispettare le ore “di quiete” riferendosi alle prime del pomeriggio, (dalle ore 14 alle 16).</w:t>
      </w:r>
    </w:p>
    <w:p w:rsidR="00C745FE" w:rsidRDefault="00344C73">
      <w:r>
        <w:t>Insieme al referente ECTE ho poi incontrato i vari datori di lavoro degli studenti i quali hanno spiegato loro le varie mansioni a cui erano stati destinati.</w:t>
      </w:r>
    </w:p>
    <w:p w:rsidR="00344C73" w:rsidRDefault="00344C73">
      <w:r>
        <w:t xml:space="preserve">Gli alunni si sono sempre comportati in maniera collaborativa ed educata e, molti di loro, già dal primo incontro di lavoro, si dimostravano contenti e soddisfatti. </w:t>
      </w:r>
    </w:p>
    <w:p w:rsidR="00DB6E65" w:rsidRDefault="00DB6E65"/>
    <w:p w:rsidR="00DB6E65" w:rsidRDefault="00DB6E65">
      <w:r>
        <w:t>Nell’insieme penso che la destinazione RETHYMNO sia un equilibrato insieme di luogo tranquillo, di datori di lavoro più disponibili perché non in presenza di grandi strutture e di un tempo veramente gradevole.</w:t>
      </w:r>
    </w:p>
    <w:p w:rsidR="00DB6E65" w:rsidRDefault="00DB6E65"/>
    <w:p w:rsidR="00DB6E65" w:rsidRDefault="00DB6E65"/>
    <w:p w:rsidR="005C6F51" w:rsidRDefault="005C6F51"/>
    <w:p w:rsidR="00DB6E65" w:rsidRDefault="00DB6E65">
      <w:r>
        <w:t>Livorno, giugno 2023                                                                        Prof.ssa Maria Grazia Sacchi</w:t>
      </w:r>
    </w:p>
    <w:p w:rsidR="00DB6E65" w:rsidRDefault="00DB6E65"/>
    <w:p w:rsidR="00C745FE" w:rsidRDefault="00C745FE"/>
    <w:p w:rsidR="00C745FE" w:rsidRDefault="00C745FE"/>
    <w:sectPr w:rsidR="00C745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39"/>
    <w:rsid w:val="00344C73"/>
    <w:rsid w:val="005C6F51"/>
    <w:rsid w:val="007A1156"/>
    <w:rsid w:val="0095001A"/>
    <w:rsid w:val="009E2939"/>
    <w:rsid w:val="00B32389"/>
    <w:rsid w:val="00B72C88"/>
    <w:rsid w:val="00C56B9E"/>
    <w:rsid w:val="00C745FE"/>
    <w:rsid w:val="00D74C11"/>
    <w:rsid w:val="00DB6E65"/>
    <w:rsid w:val="00DF7C85"/>
    <w:rsid w:val="00E41108"/>
    <w:rsid w:val="00E50274"/>
    <w:rsid w:val="00FD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C32DA-7FF3-484A-B032-85C187CF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2023-06-17T06:25:00Z</cp:lastPrinted>
  <dcterms:created xsi:type="dcterms:W3CDTF">2023-06-17T06:27:00Z</dcterms:created>
  <dcterms:modified xsi:type="dcterms:W3CDTF">2023-06-17T06:27:00Z</dcterms:modified>
</cp:coreProperties>
</file>